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54F4" w14:textId="77777777" w:rsidR="00230B92" w:rsidRPr="00730B3D" w:rsidRDefault="00230B92" w:rsidP="002B7A17">
      <w:pPr>
        <w:jc w:val="center"/>
        <w:rPr>
          <w:b/>
        </w:rPr>
      </w:pPr>
      <w:r w:rsidRPr="00730B3D">
        <w:rPr>
          <w:b/>
        </w:rPr>
        <w:t>Conditions générales de vente</w:t>
      </w:r>
    </w:p>
    <w:p w14:paraId="58AFCD5C" w14:textId="77777777" w:rsidR="00230B92" w:rsidRDefault="00230B92"/>
    <w:p w14:paraId="6B662F84" w14:textId="698EF232" w:rsidR="00242E53" w:rsidRDefault="00230B92">
      <w:r w:rsidRPr="00B75BE5">
        <w:rPr>
          <w:b/>
        </w:rPr>
        <w:t>FORMULAIRE D’INSCRIPTION</w:t>
      </w:r>
      <w:r w:rsidR="00B75BE5">
        <w:t> :</w:t>
      </w:r>
      <w:r>
        <w:t xml:space="preserve"> Toute intervention de MR SWING FESTIVAL fait l’objet d’un formulaire d’inscription, détaillé et remis ou envoyé par </w:t>
      </w:r>
      <w:proofErr w:type="gramStart"/>
      <w:r>
        <w:t>e-mail .</w:t>
      </w:r>
      <w:proofErr w:type="gramEnd"/>
      <w:r>
        <w:t xml:space="preserve"> Ce formulaire comporte la désignation et le type de prestations déterminées à partir de la demande exprimée par le Client ainsi que les modalités et coûts. Aucun service, aucune prestation de MR SWING FESTIVAL ne sera réalisée sans formulaire et conditions signés de la part du Client.</w:t>
      </w:r>
    </w:p>
    <w:p w14:paraId="2BEE4D2B" w14:textId="77777777" w:rsidR="004B0B68" w:rsidRDefault="004B0B68"/>
    <w:p w14:paraId="4A39C6C6" w14:textId="70133EC3" w:rsidR="00230B92" w:rsidRDefault="00230B92">
      <w:r w:rsidRPr="00B75BE5">
        <w:rPr>
          <w:b/>
        </w:rPr>
        <w:t>RESPONSABILITES</w:t>
      </w:r>
      <w:r w:rsidR="00B75BE5">
        <w:t xml:space="preserve"> : </w:t>
      </w:r>
      <w:r>
        <w:t xml:space="preserve">Le Client est responsable de tout dommage direct ou indirect, que lui-même ou les participants pourraient causer au cours de la manifestation. MR SWING FESTIVAL décline toute responsabilité pour les dommages de quelque nature que ce soit. (Vols, dégradations…) affectant les biens de toute nature (effets personnels, matériels…) apportés par le Client ou appartenant aux participants, quel que soit l’endroit où les biens sont entreposés (parking, salons…). </w:t>
      </w:r>
      <w:r w:rsidR="004E2DA4">
        <w:t xml:space="preserve">MR </w:t>
      </w:r>
      <w:r>
        <w:t>SWING FESTIVAL sera dégagé de toute obligation au cas où un évènement de force majeure ou fortuit surviendrait (grève, incendie, dégâts des eaux). En aucun cas</w:t>
      </w:r>
      <w:r w:rsidR="004E2DA4">
        <w:t xml:space="preserve"> </w:t>
      </w:r>
      <w:r w:rsidR="00B75BE5">
        <w:t>MR</w:t>
      </w:r>
      <w:r w:rsidR="004E2DA4">
        <w:t xml:space="preserve"> SWING </w:t>
      </w:r>
      <w:r>
        <w:t>FESTIVAL ne peut être tenue pour responsable des préjudices directs ou indirects liés à l'exécution de la (des) prestation (s) fournie (s) par le(s) prestataire(s) concerné(s), lequel est (sont) seul(s) responsable(s) vis à vis du Client. Le Client déclare et garantit avoir la pleine capacité juridique lui permettant de s’engager au titre du formulaire et qu’il est titulaire d’une assurance de responsabilité civile en cours de validité. A cet effet le Client s’engage à renoncer et à faire renoncer ses assureurs et/ou tout participant le cas échéant, à tout recours à l’encontre de l’organisateur en cas de survenance de quelconque de ces évènements précités.</w:t>
      </w:r>
    </w:p>
    <w:p w14:paraId="2D5BBE5F" w14:textId="77777777" w:rsidR="004B0B68" w:rsidRDefault="004B0B68"/>
    <w:p w14:paraId="1C5C1D6C" w14:textId="07297FF1" w:rsidR="00E412BF" w:rsidRDefault="00230B92" w:rsidP="004E2DA4">
      <w:r w:rsidRPr="00B75BE5">
        <w:rPr>
          <w:b/>
        </w:rPr>
        <w:t>DROITS A L’IMAGE</w:t>
      </w:r>
      <w:r w:rsidR="00B75BE5">
        <w:t xml:space="preserve"> : </w:t>
      </w:r>
      <w:r>
        <w:t xml:space="preserve">Le Client autorise expressément </w:t>
      </w:r>
      <w:r w:rsidR="004E2DA4">
        <w:t xml:space="preserve">MR </w:t>
      </w:r>
      <w:r>
        <w:t xml:space="preserve">SWING FESTIVAL, et tous ses ayants-droit : A fixer, reproduire, diffuser et exploiter son image, en tout ou partie, en nombre illimité, à titre gracieux, dans le monde entier, en tous formats, en couleurs et/ou en noir et blanc, sur tous supports connus actuels ou à venir, et par tous moyens actuels ou à venir ; </w:t>
      </w:r>
      <w:r>
        <w:sym w:font="Symbol" w:char="F0B7"/>
      </w:r>
      <w:r>
        <w:t xml:space="preserve"> A diffuser son image avec le logo de</w:t>
      </w:r>
      <w:r w:rsidR="004E2DA4">
        <w:t xml:space="preserve"> MR SWING </w:t>
      </w:r>
      <w:r>
        <w:t xml:space="preserve">FESTIVAL. En conséquence, le Client garantit </w:t>
      </w:r>
      <w:r w:rsidR="004E2DA4">
        <w:t xml:space="preserve">MR </w:t>
      </w:r>
      <w:r>
        <w:t xml:space="preserve">SWING FESTIVAL contre tout recours et/ou action que pourrait former les personnes physiques ou morales qui estimeraient avoir des droits quelconques à faire valoir sur l’utilisation de son image qui serait susceptible de s’opposer à leur diffusion. Le Client reconnaît d’ores et déjà être informé et accepter que la décision d’exploiter ou non son image sera laissée à la discrétion de </w:t>
      </w:r>
      <w:r w:rsidR="004E2DA4">
        <w:t xml:space="preserve">MR </w:t>
      </w:r>
      <w:r>
        <w:t xml:space="preserve">SWING FESTIVAL. </w:t>
      </w:r>
      <w:r w:rsidR="00E412BF">
        <w:t>Toutes personnes prenant des photos durant l’évènement donnent automatiquement le droit à MR swing festival de pouvoir utiliser celles-ci sur les réseaux sociaux, site internet ou autre afin de promouvoir le festival. Et par conséquent ne pourras demander aucun droits d’auteurs.</w:t>
      </w:r>
    </w:p>
    <w:p w14:paraId="0EA9B23D" w14:textId="77777777" w:rsidR="004B0B68" w:rsidRDefault="004B0B68" w:rsidP="004E2DA4"/>
    <w:p w14:paraId="741884E3" w14:textId="1F2790C6" w:rsidR="004E2DA4" w:rsidRDefault="00730B3D" w:rsidP="00730B3D">
      <w:r w:rsidRPr="00730B3D">
        <w:rPr>
          <w:b/>
        </w:rPr>
        <w:t>MODIFICATIONS </w:t>
      </w:r>
      <w:r>
        <w:t xml:space="preserve">: </w:t>
      </w:r>
      <w:r w:rsidR="004E2DA4">
        <w:t>MR SWING FESTIVAL se réserve le droit de modifier les horaires des ate</w:t>
      </w:r>
      <w:r>
        <w:t xml:space="preserve">liers ainsi que </w:t>
      </w:r>
      <w:r w:rsidR="004E2DA4">
        <w:t>professeurs</w:t>
      </w:r>
      <w:r>
        <w:t xml:space="preserve"> intervenants.</w:t>
      </w:r>
    </w:p>
    <w:p w14:paraId="4BE9C1C3" w14:textId="77777777" w:rsidR="004B0B68" w:rsidRDefault="004B0B68" w:rsidP="00730B3D"/>
    <w:p w14:paraId="6BAEF61E" w14:textId="77777777" w:rsidR="00730B3D" w:rsidRDefault="004E2DA4" w:rsidP="004E2DA4">
      <w:r w:rsidRPr="00730B3D">
        <w:rPr>
          <w:b/>
        </w:rPr>
        <w:lastRenderedPageBreak/>
        <w:t>A</w:t>
      </w:r>
      <w:r w:rsidR="00B75BE5" w:rsidRPr="00730B3D">
        <w:rPr>
          <w:b/>
        </w:rPr>
        <w:t>CCORD</w:t>
      </w:r>
      <w:r w:rsidRPr="00730B3D">
        <w:rPr>
          <w:b/>
        </w:rPr>
        <w:t xml:space="preserve"> </w:t>
      </w:r>
      <w:r w:rsidR="00B75BE5" w:rsidRPr="00730B3D">
        <w:rPr>
          <w:b/>
        </w:rPr>
        <w:t>PARENTAL POUR MINEUR</w:t>
      </w:r>
      <w:r w:rsidR="00B75BE5">
        <w:t> :</w:t>
      </w:r>
      <w:r>
        <w:t xml:space="preserve"> Tout mineur est sous la responsabilité </w:t>
      </w:r>
      <w:r w:rsidR="00B75BE5">
        <w:t>d’</w:t>
      </w:r>
      <w:r>
        <w:t xml:space="preserve">un adulte et en cas </w:t>
      </w:r>
      <w:r w:rsidR="00B75BE5">
        <w:t>d’incident</w:t>
      </w:r>
      <w:r>
        <w:t xml:space="preserve"> MR SWING FESTIVAL se dédouane de toutes </w:t>
      </w:r>
      <w:r w:rsidR="00B75BE5">
        <w:t>responsabilités.</w:t>
      </w:r>
    </w:p>
    <w:p w14:paraId="3224CE44" w14:textId="1C6498BA" w:rsidR="004E2DA4" w:rsidRDefault="00730B3D" w:rsidP="004E2DA4">
      <w:r w:rsidRPr="00730B3D">
        <w:rPr>
          <w:b/>
        </w:rPr>
        <w:t>MODE DE REGLEMEN</w:t>
      </w:r>
      <w:r w:rsidR="00B75BE5" w:rsidRPr="00730B3D">
        <w:rPr>
          <w:b/>
        </w:rPr>
        <w:t>T</w:t>
      </w:r>
      <w:r w:rsidR="00B75BE5">
        <w:t xml:space="preserve"> : </w:t>
      </w:r>
      <w:r w:rsidR="004E2DA4">
        <w:t xml:space="preserve">Par </w:t>
      </w:r>
      <w:r w:rsidR="00B75BE5">
        <w:t>chèque,</w:t>
      </w:r>
      <w:r w:rsidR="004E2DA4">
        <w:t xml:space="preserve"> </w:t>
      </w:r>
      <w:r w:rsidR="00B75BE5">
        <w:t>espèces</w:t>
      </w:r>
      <w:r w:rsidR="004E2DA4">
        <w:t xml:space="preserve"> ou cb. Le jour J aucun </w:t>
      </w:r>
      <w:r w:rsidR="00B75BE5">
        <w:t>règlement</w:t>
      </w:r>
      <w:r w:rsidR="004E2DA4">
        <w:t xml:space="preserve"> par</w:t>
      </w:r>
      <w:r w:rsidR="00B75BE5">
        <w:t xml:space="preserve"> cb ou chè</w:t>
      </w:r>
      <w:r w:rsidR="004E2DA4">
        <w:t>que ne sera autorisé.</w:t>
      </w:r>
      <w:r w:rsidR="00B75BE5">
        <w:t xml:space="preserve"> En cas d’</w:t>
      </w:r>
      <w:r w:rsidR="004E2DA4">
        <w:t>annulation de votre part aucun</w:t>
      </w:r>
      <w:r w:rsidR="00B75BE5">
        <w:t xml:space="preserve"> remboursement ne sera effectué mais vous avez la possibilité de trouver une personne pour vous remplacer.</w:t>
      </w:r>
    </w:p>
    <w:p w14:paraId="5A43E02D" w14:textId="77777777" w:rsidR="002B7A17" w:rsidRDefault="002B7A17" w:rsidP="004E2DA4"/>
    <w:p w14:paraId="757B7A76" w14:textId="69D0ADBA" w:rsidR="002B7A17" w:rsidRDefault="002B7A17" w:rsidP="004E2DA4">
      <w:r>
        <w:rPr>
          <w:b/>
          <w:bCs/>
        </w:rPr>
        <w:t xml:space="preserve">MESURE COVID : </w:t>
      </w:r>
      <w:r w:rsidRPr="002B7A17">
        <w:t>En cas</w:t>
      </w:r>
      <w:r>
        <w:rPr>
          <w:b/>
          <w:bCs/>
        </w:rPr>
        <w:t xml:space="preserve"> </w:t>
      </w:r>
      <w:r w:rsidRPr="002B7A17">
        <w:t>d’annulation de l’évènement</w:t>
      </w:r>
      <w:r>
        <w:t xml:space="preserve"> suite au mesures covid du gouvernement les participants seront remboursés. Sachant que les mesures </w:t>
      </w:r>
      <w:r w:rsidR="004B0B68">
        <w:t>gouvernementales</w:t>
      </w:r>
      <w:r>
        <w:t xml:space="preserve"> sont en constante</w:t>
      </w:r>
      <w:r w:rsidR="004B0B68">
        <w:t>s</w:t>
      </w:r>
      <w:r>
        <w:t xml:space="preserve"> </w:t>
      </w:r>
      <w:r w:rsidR="004B0B68">
        <w:t>évolutions</w:t>
      </w:r>
      <w:r>
        <w:t xml:space="preserve"> pour les </w:t>
      </w:r>
      <w:r w:rsidR="004B0B68">
        <w:t>évènements</w:t>
      </w:r>
      <w:r>
        <w:t xml:space="preserve"> recevant du public</w:t>
      </w:r>
      <w:r w:rsidR="004B0B68">
        <w:t xml:space="preserve">, les participants seront dans l obligations de respecter les mesures en vigueur à la date de l’événement afin de pouvoir participer au festival, </w:t>
      </w:r>
      <w:proofErr w:type="gramStart"/>
      <w:r w:rsidR="004B0B68">
        <w:t xml:space="preserve">( </w:t>
      </w:r>
      <w:proofErr w:type="spellStart"/>
      <w:r w:rsidR="004B0B68">
        <w:t>pass</w:t>
      </w:r>
      <w:proofErr w:type="spellEnd"/>
      <w:proofErr w:type="gramEnd"/>
      <w:r w:rsidR="004B0B68">
        <w:t xml:space="preserve"> sanitaire, test </w:t>
      </w:r>
      <w:proofErr w:type="spellStart"/>
      <w:r w:rsidR="004B0B68">
        <w:t>pcr</w:t>
      </w:r>
      <w:proofErr w:type="spellEnd"/>
      <w:r w:rsidR="004B0B68">
        <w:t xml:space="preserve">,…) sans quoi </w:t>
      </w:r>
      <w:proofErr w:type="spellStart"/>
      <w:r w:rsidR="004B0B68">
        <w:t xml:space="preserve">l </w:t>
      </w:r>
      <w:r w:rsidR="00D116E6">
        <w:t>accès</w:t>
      </w:r>
      <w:proofErr w:type="spellEnd"/>
      <w:r w:rsidR="004B0B68">
        <w:t xml:space="preserve"> vous sera refuser sans remboursement</w:t>
      </w:r>
      <w:r w:rsidR="00D116E6">
        <w:t xml:space="preserve"> de l’organisateur</w:t>
      </w:r>
    </w:p>
    <w:p w14:paraId="4873C54B" w14:textId="77777777" w:rsidR="002B7A17" w:rsidRPr="002B7A17" w:rsidRDefault="002B7A17" w:rsidP="004E2DA4">
      <w:pPr>
        <w:rPr>
          <w:b/>
          <w:bCs/>
        </w:rPr>
      </w:pPr>
    </w:p>
    <w:p w14:paraId="4909D9CC" w14:textId="48633965" w:rsidR="00B75BE5" w:rsidRDefault="00B75BE5" w:rsidP="004E2DA4">
      <w:r>
        <w:t>Fait le</w:t>
      </w:r>
      <w:proofErr w:type="gramStart"/>
      <w:r>
        <w:t xml:space="preserve"> ….</w:t>
      </w:r>
      <w:proofErr w:type="gramEnd"/>
      <w:r>
        <w:t xml:space="preserve">/…./….       </w:t>
      </w:r>
      <w:r w:rsidR="00D116E6">
        <w:t>J’accepte</w:t>
      </w:r>
      <w:r>
        <w:t xml:space="preserve"> les conditions</w:t>
      </w:r>
      <w:r w:rsidR="00730B3D">
        <w:t xml:space="preserve"> </w:t>
      </w:r>
      <w:r w:rsidR="004B0B68">
        <w:t>générales</w:t>
      </w:r>
      <w:r w:rsidR="00730B3D">
        <w:t xml:space="preserve"> </w:t>
      </w:r>
      <w:r>
        <w:t>de ventes       Signature</w:t>
      </w:r>
    </w:p>
    <w:p w14:paraId="19F551CF" w14:textId="77777777" w:rsidR="00230B92" w:rsidRDefault="00230B92"/>
    <w:p w14:paraId="73503ED9" w14:textId="77777777" w:rsidR="00230B92" w:rsidRDefault="00230B92"/>
    <w:sectPr w:rsidR="00230B92" w:rsidSect="00242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3B3C"/>
    <w:multiLevelType w:val="multilevel"/>
    <w:tmpl w:val="5076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396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92"/>
    <w:rsid w:val="00230B92"/>
    <w:rsid w:val="00242E53"/>
    <w:rsid w:val="002B7A17"/>
    <w:rsid w:val="004B0B68"/>
    <w:rsid w:val="004E2DA4"/>
    <w:rsid w:val="00730B3D"/>
    <w:rsid w:val="00B75BE5"/>
    <w:rsid w:val="00D116E6"/>
    <w:rsid w:val="00E41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D61E"/>
  <w15:docId w15:val="{ED470110-7AED-4A0E-8BB5-F6636E03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3425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FERNAND FERNANDEZ</cp:lastModifiedBy>
  <cp:revision>2</cp:revision>
  <dcterms:created xsi:type="dcterms:W3CDTF">2023-01-04T18:06:00Z</dcterms:created>
  <dcterms:modified xsi:type="dcterms:W3CDTF">2023-01-04T18:06:00Z</dcterms:modified>
</cp:coreProperties>
</file>